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B4" w:rsidRPr="00412B6A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AB4" w:rsidRPr="00412B6A" w:rsidRDefault="00425AB4" w:rsidP="00F913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AB4" w:rsidRPr="00D9405D" w:rsidRDefault="00425AB4" w:rsidP="0042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5D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425AB4" w:rsidRPr="00D9405D" w:rsidRDefault="00425AB4" w:rsidP="0042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5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D9405D">
        <w:rPr>
          <w:rFonts w:ascii="Times New Roman" w:hAnsi="Times New Roman" w:cs="Times New Roman"/>
          <w:b/>
          <w:sz w:val="28"/>
          <w:szCs w:val="28"/>
        </w:rPr>
        <w:t>районний</w:t>
      </w:r>
      <w:proofErr w:type="spellEnd"/>
      <w:r w:rsidRPr="00D9405D"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 w:rsidRPr="00D9405D">
        <w:rPr>
          <w:rFonts w:ascii="Times New Roman" w:hAnsi="Times New Roman" w:cs="Times New Roman"/>
          <w:b/>
          <w:sz w:val="28"/>
          <w:szCs w:val="28"/>
        </w:rPr>
        <w:t>дитячого</w:t>
      </w:r>
      <w:proofErr w:type="spellEnd"/>
      <w:r w:rsidR="00412B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b/>
          <w:sz w:val="28"/>
          <w:szCs w:val="28"/>
        </w:rPr>
        <w:t>малюнка</w:t>
      </w:r>
      <w:proofErr w:type="spellEnd"/>
    </w:p>
    <w:p w:rsidR="00425AB4" w:rsidRPr="00D9405D" w:rsidRDefault="00425AB4" w:rsidP="0042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5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соціальну </w:t>
      </w:r>
      <w:r>
        <w:rPr>
          <w:rFonts w:ascii="Times New Roman" w:hAnsi="Times New Roman" w:cs="Times New Roman"/>
          <w:b/>
          <w:sz w:val="28"/>
          <w:szCs w:val="28"/>
        </w:rPr>
        <w:t>тематику «СІМЕЙНА ГАРМОНІЯ</w:t>
      </w:r>
      <w:r w:rsidRPr="00D9405D">
        <w:rPr>
          <w:rFonts w:ascii="Times New Roman" w:hAnsi="Times New Roman" w:cs="Times New Roman"/>
          <w:b/>
          <w:sz w:val="28"/>
          <w:szCs w:val="28"/>
        </w:rPr>
        <w:t>»</w:t>
      </w:r>
    </w:p>
    <w:p w:rsidR="00425AB4" w:rsidRDefault="00425AB4" w:rsidP="0042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рамках проведення </w:t>
      </w:r>
      <w:r w:rsidRPr="00D940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інформаційно-просвітницької акції </w:t>
      </w:r>
    </w:p>
    <w:p w:rsidR="00425AB4" w:rsidRPr="00D9405D" w:rsidRDefault="00425AB4" w:rsidP="00425A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05D">
        <w:rPr>
          <w:rFonts w:ascii="Times New Roman" w:hAnsi="Times New Roman" w:cs="Times New Roman"/>
          <w:b/>
          <w:sz w:val="28"/>
          <w:szCs w:val="28"/>
          <w:lang w:val="uk-UA"/>
        </w:rPr>
        <w:t>«Жінки, знайте свої права»</w:t>
      </w:r>
    </w:p>
    <w:p w:rsidR="00425AB4" w:rsidRPr="00D9405D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AB4" w:rsidRPr="00395F54" w:rsidRDefault="00425AB4" w:rsidP="00412B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54">
        <w:rPr>
          <w:rFonts w:ascii="Times New Roman" w:hAnsi="Times New Roman" w:cs="Times New Roman"/>
          <w:b/>
          <w:sz w:val="28"/>
          <w:szCs w:val="28"/>
        </w:rPr>
        <w:t xml:space="preserve">1. Мета конкурсу та </w:t>
      </w:r>
      <w:proofErr w:type="spellStart"/>
      <w:r w:rsidRPr="00395F54">
        <w:rPr>
          <w:rFonts w:ascii="Times New Roman" w:hAnsi="Times New Roman" w:cs="Times New Roman"/>
          <w:b/>
          <w:sz w:val="28"/>
          <w:szCs w:val="28"/>
        </w:rPr>
        <w:t>йогозавдання</w:t>
      </w:r>
      <w:proofErr w:type="spellEnd"/>
      <w:r w:rsidRPr="00395F5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25AB4" w:rsidRDefault="00425AB4" w:rsidP="00412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онкурсмає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5AB4" w:rsidRDefault="00425AB4" w:rsidP="00412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9405D">
        <w:rPr>
          <w:rFonts w:ascii="Times New Roman" w:hAnsi="Times New Roman" w:cs="Times New Roman"/>
          <w:sz w:val="28"/>
          <w:szCs w:val="28"/>
          <w:lang w:val="uk-UA"/>
        </w:rPr>
        <w:t xml:space="preserve"> підвищити авторитет </w:t>
      </w:r>
      <w:r>
        <w:rPr>
          <w:rFonts w:ascii="Times New Roman" w:hAnsi="Times New Roman" w:cs="Times New Roman"/>
          <w:sz w:val="28"/>
          <w:szCs w:val="28"/>
          <w:lang w:val="uk-UA"/>
        </w:rPr>
        <w:t>батьків та сім’ї</w:t>
      </w:r>
      <w:r w:rsidRPr="00D9405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25AB4" w:rsidRDefault="00425AB4" w:rsidP="00412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9405D">
        <w:rPr>
          <w:rFonts w:ascii="Times New Roman" w:hAnsi="Times New Roman" w:cs="Times New Roman"/>
          <w:sz w:val="28"/>
          <w:szCs w:val="28"/>
          <w:lang w:val="uk-UA"/>
        </w:rPr>
        <w:t>виявити та підтримати найкращій досвід сімейного виховання;</w:t>
      </w:r>
    </w:p>
    <w:p w:rsidR="00425AB4" w:rsidRDefault="00425AB4" w:rsidP="00412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9405D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405D">
        <w:rPr>
          <w:rFonts w:ascii="Times New Roman" w:hAnsi="Times New Roman" w:cs="Times New Roman"/>
          <w:sz w:val="28"/>
          <w:szCs w:val="28"/>
          <w:lang w:val="uk-UA"/>
        </w:rPr>
        <w:t>почуття вдячності перед старшим</w:t>
      </w:r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405D">
        <w:rPr>
          <w:rFonts w:ascii="Times New Roman" w:hAnsi="Times New Roman" w:cs="Times New Roman"/>
          <w:sz w:val="28"/>
          <w:szCs w:val="28"/>
          <w:lang w:val="uk-UA"/>
        </w:rPr>
        <w:t xml:space="preserve"> поколінням за виховання своїх дітей та онуків;виховувати у дітей шанобливе ставлення до членів сім'ї;</w:t>
      </w:r>
    </w:p>
    <w:p w:rsidR="00425AB4" w:rsidRPr="00D9405D" w:rsidRDefault="00425AB4" w:rsidP="00412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9405D">
        <w:rPr>
          <w:rFonts w:ascii="Times New Roman" w:hAnsi="Times New Roman" w:cs="Times New Roman"/>
          <w:sz w:val="28"/>
          <w:szCs w:val="28"/>
          <w:lang w:val="uk-UA"/>
        </w:rPr>
        <w:t>формувати навички культури поведінки в суспільстві та сім'ї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AB4" w:rsidRPr="00412B6A" w:rsidRDefault="00425AB4" w:rsidP="00412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виявити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здібних</w:t>
      </w:r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дітей та підлітків, що</w:t>
      </w:r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займаються</w:t>
      </w:r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різними видами та жанрами образотворчого</w:t>
      </w:r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мистецтва, спрямувати</w:t>
      </w:r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подальший</w:t>
      </w:r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розвиток</w:t>
      </w:r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їх таланту;</w:t>
      </w:r>
    </w:p>
    <w:p w:rsidR="00425AB4" w:rsidRPr="00412B6A" w:rsidRDefault="00425AB4" w:rsidP="00412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прияти</w:t>
      </w:r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створенню</w:t>
      </w:r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цікавих</w:t>
      </w:r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нових</w:t>
      </w:r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творів</w:t>
      </w:r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образотворчого</w:t>
      </w:r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спрямування;</w:t>
      </w:r>
    </w:p>
    <w:p w:rsidR="00425AB4" w:rsidRPr="00412B6A" w:rsidRDefault="00425AB4" w:rsidP="00412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підвищувати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майстерність</w:t>
      </w:r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учнів.</w:t>
      </w:r>
    </w:p>
    <w:p w:rsidR="00425AB4" w:rsidRPr="00412B6A" w:rsidRDefault="00425AB4" w:rsidP="00412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AB4" w:rsidRDefault="00425AB4" w:rsidP="00412B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2B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Організатори конкурсу</w:t>
      </w:r>
    </w:p>
    <w:p w:rsidR="00425AB4" w:rsidRPr="00412B6A" w:rsidRDefault="00425AB4" w:rsidP="00412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6A">
        <w:rPr>
          <w:rFonts w:ascii="Times New Roman" w:hAnsi="Times New Roman" w:cs="Times New Roman"/>
          <w:sz w:val="28"/>
          <w:szCs w:val="28"/>
          <w:lang w:val="uk-UA"/>
        </w:rPr>
        <w:t>Організатором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районного конкурсу дитячого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 xml:space="preserve">малюнка є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Ніжинська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val="uk-UA"/>
        </w:rPr>
        <w:t>онна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держ</w:t>
      </w:r>
      <w:r>
        <w:rPr>
          <w:rFonts w:ascii="Times New Roman" w:hAnsi="Times New Roman" w:cs="Times New Roman"/>
          <w:sz w:val="28"/>
          <w:szCs w:val="28"/>
          <w:lang w:val="uk-UA"/>
        </w:rPr>
        <w:t>авна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25AB4" w:rsidRPr="00412B6A" w:rsidRDefault="00425AB4" w:rsidP="00412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6A">
        <w:rPr>
          <w:rFonts w:ascii="Times New Roman" w:hAnsi="Times New Roman" w:cs="Times New Roman"/>
          <w:sz w:val="28"/>
          <w:szCs w:val="28"/>
          <w:lang w:val="uk-UA"/>
        </w:rPr>
        <w:t>Оргкомітет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Положення, дату проведення конкурсу, створює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умови для учасників, надає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необхідні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консультації, вирішує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організаційні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 xml:space="preserve">питання. </w:t>
      </w:r>
    </w:p>
    <w:p w:rsidR="00425AB4" w:rsidRPr="00412B6A" w:rsidRDefault="00425AB4" w:rsidP="00412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AB4" w:rsidRPr="00395F54" w:rsidRDefault="00425AB4" w:rsidP="00412B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54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395F54">
        <w:rPr>
          <w:rFonts w:ascii="Times New Roman" w:hAnsi="Times New Roman" w:cs="Times New Roman"/>
          <w:b/>
          <w:sz w:val="28"/>
          <w:szCs w:val="28"/>
        </w:rPr>
        <w:t>Журі</w:t>
      </w:r>
      <w:proofErr w:type="spellEnd"/>
      <w:r w:rsidRPr="00395F54">
        <w:rPr>
          <w:rFonts w:ascii="Times New Roman" w:hAnsi="Times New Roman" w:cs="Times New Roman"/>
          <w:b/>
          <w:sz w:val="28"/>
          <w:szCs w:val="28"/>
        </w:rPr>
        <w:t xml:space="preserve"> конкурсу. </w:t>
      </w:r>
    </w:p>
    <w:p w:rsidR="00425AB4" w:rsidRPr="00412507" w:rsidRDefault="00425AB4" w:rsidP="00412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кращі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нагороджує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D9405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AB4" w:rsidRPr="00D9405D" w:rsidRDefault="00425AB4" w:rsidP="00412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AB4" w:rsidRPr="00395F54" w:rsidRDefault="00425AB4" w:rsidP="00412B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5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395F54">
        <w:rPr>
          <w:rFonts w:ascii="Times New Roman" w:hAnsi="Times New Roman" w:cs="Times New Roman"/>
          <w:b/>
          <w:sz w:val="28"/>
          <w:szCs w:val="28"/>
        </w:rPr>
        <w:t>Учасники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умови проведення</w:t>
      </w:r>
      <w:r w:rsidRPr="00395F54">
        <w:rPr>
          <w:rFonts w:ascii="Times New Roman" w:hAnsi="Times New Roman" w:cs="Times New Roman"/>
          <w:b/>
          <w:sz w:val="28"/>
          <w:szCs w:val="28"/>
        </w:rPr>
        <w:t xml:space="preserve"> конкурсу </w:t>
      </w:r>
    </w:p>
    <w:p w:rsidR="00425AB4" w:rsidRDefault="00425AB4" w:rsidP="00412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05D">
        <w:rPr>
          <w:rFonts w:ascii="Times New Roman" w:hAnsi="Times New Roman" w:cs="Times New Roman"/>
          <w:sz w:val="28"/>
          <w:szCs w:val="28"/>
        </w:rPr>
        <w:t xml:space="preserve">Конкурс проводиться у два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AB4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9405D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лютого</w:t>
      </w:r>
      <w:r w:rsidRPr="00D9405D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D9405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9405D">
        <w:rPr>
          <w:rFonts w:ascii="Times New Roman" w:hAnsi="Times New Roman" w:cs="Times New Roman"/>
          <w:sz w:val="28"/>
          <w:szCs w:val="28"/>
        </w:rPr>
        <w:t xml:space="preserve"> року (на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25AB4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9405D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 березня</w:t>
      </w:r>
      <w:r w:rsidRPr="00D9405D">
        <w:rPr>
          <w:rFonts w:ascii="Times New Roman" w:hAnsi="Times New Roman" w:cs="Times New Roman"/>
          <w:sz w:val="28"/>
          <w:szCs w:val="28"/>
        </w:rPr>
        <w:t xml:space="preserve"> до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берез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Pr="00D9405D">
        <w:rPr>
          <w:rFonts w:ascii="Times New Roman" w:hAnsi="Times New Roman" w:cs="Times New Roman"/>
          <w:sz w:val="28"/>
          <w:szCs w:val="28"/>
        </w:rPr>
        <w:t xml:space="preserve"> року (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районний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25AB4" w:rsidRPr="0092618B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переможців І етапу конкурсу по кожній віковій категорії беруть участь в районному етапі і подаються до сектору сім’ї, молоді та спорту райдержадміністрації до 20 березня 2017 року. </w:t>
      </w:r>
    </w:p>
    <w:p w:rsidR="00425AB4" w:rsidRPr="00412B6A" w:rsidRDefault="00425AB4" w:rsidP="0041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6A">
        <w:rPr>
          <w:rFonts w:ascii="Times New Roman" w:hAnsi="Times New Roman" w:cs="Times New Roman"/>
          <w:sz w:val="28"/>
          <w:szCs w:val="28"/>
          <w:lang w:val="uk-UA"/>
        </w:rPr>
        <w:t>У конкурсі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беруть участь вихованці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дошкільних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закладів, учні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загальноосвітніх і позашкільних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навчальних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AB4" w:rsidRPr="0092618B" w:rsidRDefault="00425AB4" w:rsidP="00412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18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261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261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категоріях</w:t>
      </w:r>
      <w:proofErr w:type="spellEnd"/>
      <w:r w:rsidRPr="009261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AB4" w:rsidRPr="0092618B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 7</w:t>
      </w:r>
      <w:r w:rsidRPr="0092618B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9261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61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5AB4" w:rsidRPr="0092618B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92618B">
        <w:rPr>
          <w:rFonts w:ascii="Times New Roman" w:hAnsi="Times New Roman" w:cs="Times New Roman"/>
          <w:sz w:val="28"/>
          <w:szCs w:val="28"/>
        </w:rPr>
        <w:t xml:space="preserve"> до 12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92618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261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5AB4" w:rsidRPr="0092618B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618B">
        <w:rPr>
          <w:rFonts w:ascii="Times New Roman" w:hAnsi="Times New Roman" w:cs="Times New Roman"/>
          <w:sz w:val="28"/>
          <w:szCs w:val="28"/>
        </w:rPr>
        <w:t xml:space="preserve">- ІІІ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вікова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9261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618B">
        <w:rPr>
          <w:rFonts w:ascii="Times New Roman" w:hAnsi="Times New Roman" w:cs="Times New Roman"/>
          <w:sz w:val="28"/>
          <w:szCs w:val="28"/>
        </w:rPr>
        <w:t xml:space="preserve"> 12</w:t>
      </w:r>
      <w:r w:rsidRPr="0092618B">
        <w:rPr>
          <w:rFonts w:ascii="Times New Roman" w:hAnsi="Times New Roman" w:cs="Times New Roman"/>
          <w:sz w:val="28"/>
          <w:szCs w:val="28"/>
          <w:lang w:val="uk-UA"/>
        </w:rPr>
        <w:t xml:space="preserve"> до 18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92618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9261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AB4" w:rsidRDefault="00425AB4" w:rsidP="00412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приділятиметься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 роботам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>, як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9405D">
        <w:rPr>
          <w:rFonts w:ascii="Times New Roman" w:hAnsi="Times New Roman" w:cs="Times New Roman"/>
          <w:sz w:val="28"/>
          <w:szCs w:val="28"/>
        </w:rPr>
        <w:t>інваліда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AB4" w:rsidRPr="0092618B" w:rsidRDefault="00425AB4" w:rsidP="00412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618B">
        <w:rPr>
          <w:rFonts w:ascii="Times New Roman" w:hAnsi="Times New Roman" w:cs="Times New Roman"/>
          <w:sz w:val="28"/>
          <w:szCs w:val="28"/>
        </w:rPr>
        <w:t xml:space="preserve">На конкурс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представляються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92618B">
        <w:rPr>
          <w:rFonts w:ascii="Times New Roman" w:hAnsi="Times New Roman" w:cs="Times New Roman"/>
          <w:sz w:val="28"/>
          <w:szCs w:val="28"/>
        </w:rPr>
        <w:t xml:space="preserve"> формату</w:t>
      </w:r>
      <w:proofErr w:type="gramStart"/>
      <w:r w:rsidRPr="0092618B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2618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92618B">
        <w:rPr>
          <w:rFonts w:ascii="Times New Roman" w:hAnsi="Times New Roman" w:cs="Times New Roman"/>
          <w:sz w:val="28"/>
          <w:szCs w:val="28"/>
        </w:rPr>
        <w:t>,</w:t>
      </w:r>
      <w:r w:rsidRPr="0092618B">
        <w:rPr>
          <w:rFonts w:ascii="Times New Roman" w:hAnsi="Times New Roman" w:cs="Times New Roman"/>
          <w:sz w:val="28"/>
          <w:szCs w:val="28"/>
          <w:lang w:val="uk-UA"/>
        </w:rPr>
        <w:t xml:space="preserve">А – 3. </w:t>
      </w:r>
    </w:p>
    <w:p w:rsidR="00425AB4" w:rsidRPr="00412B6A" w:rsidRDefault="00425AB4" w:rsidP="00412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6A">
        <w:rPr>
          <w:rFonts w:ascii="Times New Roman" w:hAnsi="Times New Roman" w:cs="Times New Roman"/>
          <w:sz w:val="28"/>
          <w:szCs w:val="28"/>
          <w:lang w:val="uk-UA"/>
        </w:rPr>
        <w:t>На зворотному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боці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кожної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конкурсної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>зазначається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(олівцем)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25AB4" w:rsidRPr="00412B6A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6A">
        <w:rPr>
          <w:rFonts w:ascii="Times New Roman" w:hAnsi="Times New Roman" w:cs="Times New Roman"/>
          <w:sz w:val="28"/>
          <w:szCs w:val="28"/>
          <w:lang w:val="uk-UA"/>
        </w:rPr>
        <w:t>- назва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 xml:space="preserve">роботи; </w:t>
      </w:r>
    </w:p>
    <w:p w:rsidR="00425AB4" w:rsidRPr="00412B6A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B6A">
        <w:rPr>
          <w:rFonts w:ascii="Times New Roman" w:hAnsi="Times New Roman" w:cs="Times New Roman"/>
          <w:sz w:val="28"/>
          <w:szCs w:val="28"/>
          <w:lang w:val="uk-UA"/>
        </w:rPr>
        <w:t>- прізвище та ім’я автора роботи, його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2B6A">
        <w:rPr>
          <w:rFonts w:ascii="Times New Roman" w:hAnsi="Times New Roman" w:cs="Times New Roman"/>
          <w:sz w:val="28"/>
          <w:szCs w:val="28"/>
          <w:lang w:val="uk-UA"/>
        </w:rPr>
        <w:t xml:space="preserve">вік; </w:t>
      </w:r>
    </w:p>
    <w:p w:rsidR="00425AB4" w:rsidRPr="001302B6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місце навчання конкурсанта;</w:t>
      </w:r>
    </w:p>
    <w:p w:rsidR="00425AB4" w:rsidRPr="0092618B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926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926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по-батькові</w:t>
      </w:r>
      <w:proofErr w:type="spellEnd"/>
      <w:r w:rsidRPr="0092618B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26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92618B">
        <w:rPr>
          <w:rFonts w:ascii="Times New Roman" w:hAnsi="Times New Roman" w:cs="Times New Roman"/>
          <w:sz w:val="28"/>
          <w:szCs w:val="28"/>
        </w:rPr>
        <w:t xml:space="preserve"> конкурсанта, </w:t>
      </w:r>
      <w:proofErr w:type="spellStart"/>
      <w:r w:rsidRPr="0092618B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92618B">
        <w:rPr>
          <w:rFonts w:ascii="Times New Roman" w:hAnsi="Times New Roman" w:cs="Times New Roman"/>
          <w:sz w:val="28"/>
          <w:szCs w:val="28"/>
        </w:rPr>
        <w:t xml:space="preserve"> телефон. </w:t>
      </w:r>
    </w:p>
    <w:p w:rsidR="00425AB4" w:rsidRDefault="00425AB4" w:rsidP="00412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Віді</w:t>
      </w:r>
      <w:proofErr w:type="gramStart"/>
      <w:r w:rsidRPr="00D9405D">
        <w:rPr>
          <w:rFonts w:ascii="Times New Roman" w:hAnsi="Times New Roman" w:cs="Times New Roman"/>
          <w:sz w:val="28"/>
          <w:szCs w:val="28"/>
        </w:rPr>
        <w:t>бран</w:t>
      </w:r>
      <w:proofErr w:type="gramEnd"/>
      <w:r w:rsidRPr="00D940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районний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супроводжуватись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захистом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дитини-виконавця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прозове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віршоване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 за темою конкурсу,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розповіді,факти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спомини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Переможці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нагороджуються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 грамотами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AB4" w:rsidRDefault="00425AB4" w:rsidP="00412B6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Відібран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 широкому колу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гляда</w:t>
      </w:r>
      <w:r>
        <w:rPr>
          <w:rFonts w:ascii="Times New Roman" w:hAnsi="Times New Roman" w:cs="Times New Roman"/>
          <w:sz w:val="28"/>
          <w:szCs w:val="28"/>
        </w:rPr>
        <w:t>чів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переможців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Ніжинській</w:t>
      </w:r>
      <w:proofErr w:type="spellEnd"/>
      <w:r w:rsidR="00412B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AB4" w:rsidRPr="00D9405D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AB4" w:rsidRPr="00395F54" w:rsidRDefault="00425AB4" w:rsidP="00412B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F54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395F54">
        <w:rPr>
          <w:rFonts w:ascii="Times New Roman" w:hAnsi="Times New Roman" w:cs="Times New Roman"/>
          <w:b/>
          <w:sz w:val="28"/>
          <w:szCs w:val="28"/>
        </w:rPr>
        <w:t>Критерії</w:t>
      </w:r>
      <w:proofErr w:type="spellEnd"/>
      <w:r w:rsidR="004B3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95F54">
        <w:rPr>
          <w:rFonts w:ascii="Times New Roman" w:hAnsi="Times New Roman" w:cs="Times New Roman"/>
          <w:b/>
          <w:sz w:val="28"/>
          <w:szCs w:val="28"/>
        </w:rPr>
        <w:t>конкурсних</w:t>
      </w:r>
      <w:proofErr w:type="spellEnd"/>
      <w:r w:rsidR="004B3B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95F54">
        <w:rPr>
          <w:rFonts w:ascii="Times New Roman" w:hAnsi="Times New Roman" w:cs="Times New Roman"/>
          <w:b/>
          <w:sz w:val="28"/>
          <w:szCs w:val="28"/>
        </w:rPr>
        <w:t>оцінок</w:t>
      </w:r>
      <w:proofErr w:type="spellEnd"/>
    </w:p>
    <w:p w:rsidR="00425AB4" w:rsidRPr="00D9405D" w:rsidRDefault="00425AB4" w:rsidP="00412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D9405D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D94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критеріями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AB4" w:rsidRPr="00D9405D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0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 конкурсу; </w:t>
      </w:r>
    </w:p>
    <w:p w:rsidR="00425AB4" w:rsidRPr="00D9405D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0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5AB4" w:rsidRPr="00D9405D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0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творчий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D940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405D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5AB4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405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змістовність</w:t>
      </w:r>
      <w:proofErr w:type="spellEnd"/>
      <w:r w:rsidR="004B3B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05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D9405D">
        <w:rPr>
          <w:rFonts w:ascii="Times New Roman" w:hAnsi="Times New Roman" w:cs="Times New Roman"/>
          <w:sz w:val="28"/>
          <w:szCs w:val="28"/>
        </w:rPr>
        <w:t>.</w:t>
      </w:r>
    </w:p>
    <w:p w:rsidR="00425AB4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5AB4" w:rsidRDefault="00425AB4" w:rsidP="00412B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02B6">
        <w:rPr>
          <w:rFonts w:ascii="Times New Roman" w:hAnsi="Times New Roman" w:cs="Times New Roman"/>
          <w:b/>
          <w:sz w:val="28"/>
          <w:szCs w:val="28"/>
          <w:lang w:val="uk-UA"/>
        </w:rPr>
        <w:t>8. Нагородження переможців</w:t>
      </w:r>
    </w:p>
    <w:p w:rsidR="00425AB4" w:rsidRDefault="00425AB4" w:rsidP="00412B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02B6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учасники </w:t>
      </w:r>
      <w:r w:rsidRPr="001302B6">
        <w:rPr>
          <w:rFonts w:ascii="Times New Roman" w:hAnsi="Times New Roman" w:cs="Times New Roman"/>
          <w:sz w:val="28"/>
          <w:szCs w:val="28"/>
          <w:lang w:val="uk-UA"/>
        </w:rPr>
        <w:t xml:space="preserve">конкурсу нагороджуються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дипломами Ніжинської районної державної адміністрації.</w:t>
      </w:r>
    </w:p>
    <w:p w:rsidR="00425AB4" w:rsidRPr="00412507" w:rsidRDefault="00425AB4" w:rsidP="00412B6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AB4" w:rsidRDefault="00425AB4" w:rsidP="00412B6A">
      <w:pPr>
        <w:spacing w:after="0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AB4" w:rsidRDefault="00425AB4" w:rsidP="00412B6A">
      <w:pPr>
        <w:spacing w:after="0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AB4" w:rsidRDefault="00425AB4" w:rsidP="00412B6A">
      <w:pPr>
        <w:spacing w:after="0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AB4" w:rsidRDefault="00425AB4" w:rsidP="00412B6A">
      <w:pPr>
        <w:spacing w:after="0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AB4" w:rsidRDefault="00425AB4" w:rsidP="00412B6A">
      <w:pPr>
        <w:spacing w:after="0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AB4" w:rsidRDefault="00425AB4" w:rsidP="00412B6A">
      <w:pPr>
        <w:spacing w:after="0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AB4" w:rsidRDefault="00425AB4" w:rsidP="00412B6A">
      <w:pPr>
        <w:spacing w:after="0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AB4" w:rsidRDefault="00425AB4" w:rsidP="00412B6A">
      <w:pPr>
        <w:spacing w:after="0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AB4" w:rsidRDefault="00425AB4" w:rsidP="00412B6A">
      <w:pPr>
        <w:spacing w:after="0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AB4" w:rsidRDefault="00425AB4" w:rsidP="00412B6A">
      <w:pPr>
        <w:spacing w:after="0"/>
        <w:ind w:left="595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AB4" w:rsidRPr="006C69DF" w:rsidRDefault="00425AB4" w:rsidP="00412B6A">
      <w:pPr>
        <w:spacing w:after="0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5AB4" w:rsidRDefault="00425AB4" w:rsidP="00412B6A">
      <w:pPr>
        <w:tabs>
          <w:tab w:val="left" w:pos="270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25AB4" w:rsidRDefault="00425AB4" w:rsidP="00425AB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ж</w:t>
      </w:r>
      <w:r w:rsidRPr="007F089F">
        <w:rPr>
          <w:rFonts w:ascii="Times New Roman" w:hAnsi="Times New Roman" w:cs="Times New Roman"/>
          <w:b/>
          <w:sz w:val="28"/>
          <w:szCs w:val="28"/>
          <w:lang w:val="uk-UA"/>
        </w:rPr>
        <w:t>урі конкурсу</w:t>
      </w:r>
    </w:p>
    <w:p w:rsidR="00425AB4" w:rsidRDefault="00425AB4" w:rsidP="00425AB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5103"/>
      </w:tblGrid>
      <w:tr w:rsidR="00425AB4" w:rsidTr="00342338">
        <w:tc>
          <w:tcPr>
            <w:tcW w:w="4390" w:type="dxa"/>
          </w:tcPr>
          <w:p w:rsidR="00425AB4" w:rsidRDefault="00425AB4" w:rsidP="00342338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F08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Мелашенко</w:t>
            </w:r>
            <w:proofErr w:type="spellEnd"/>
            <w:r w:rsidRPr="007F08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Оксана Миколаївна</w:t>
            </w:r>
          </w:p>
        </w:tc>
        <w:tc>
          <w:tcPr>
            <w:tcW w:w="5103" w:type="dxa"/>
          </w:tcPr>
          <w:p w:rsidR="00425AB4" w:rsidRDefault="00425AB4" w:rsidP="00342338">
            <w:pPr>
              <w:tabs>
                <w:tab w:val="left" w:pos="270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райдержадміністрації, </w:t>
            </w:r>
            <w:r w:rsidRPr="00CE737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голова журі</w:t>
            </w:r>
          </w:p>
          <w:p w:rsidR="00425AB4" w:rsidRDefault="00425AB4" w:rsidP="00342338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5AB4" w:rsidTr="00342338">
        <w:tc>
          <w:tcPr>
            <w:tcW w:w="4390" w:type="dxa"/>
          </w:tcPr>
          <w:p w:rsidR="00425AB4" w:rsidRPr="00CE5B02" w:rsidRDefault="00425AB4" w:rsidP="0034233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Нємченко</w:t>
            </w:r>
            <w:proofErr w:type="spellEnd"/>
            <w:r w:rsidRPr="00CE5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5103" w:type="dxa"/>
          </w:tcPr>
          <w:p w:rsidR="00425AB4" w:rsidRDefault="00425AB4" w:rsidP="0034233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образотворчого мистецтва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Талалаївської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 І-ІІІ ст.</w:t>
            </w:r>
          </w:p>
          <w:p w:rsidR="00425AB4" w:rsidRDefault="00425AB4" w:rsidP="00342338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5AB4" w:rsidTr="00342338">
        <w:tc>
          <w:tcPr>
            <w:tcW w:w="4390" w:type="dxa"/>
          </w:tcPr>
          <w:p w:rsidR="00425AB4" w:rsidRDefault="00425AB4" w:rsidP="00342338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1E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Смірнова Оксана Іванівна</w:t>
            </w:r>
          </w:p>
        </w:tc>
        <w:tc>
          <w:tcPr>
            <w:tcW w:w="5103" w:type="dxa"/>
          </w:tcPr>
          <w:p w:rsidR="00425AB4" w:rsidRDefault="00425AB4" w:rsidP="0034233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декоративно-прикладного мистецтва Ніжинської районної дитячої школи мистецтв</w:t>
            </w:r>
          </w:p>
          <w:p w:rsidR="00425AB4" w:rsidRDefault="00425AB4" w:rsidP="00342338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5AB4" w:rsidTr="00342338">
        <w:tc>
          <w:tcPr>
            <w:tcW w:w="4390" w:type="dxa"/>
          </w:tcPr>
          <w:p w:rsidR="00425AB4" w:rsidRDefault="00425AB4" w:rsidP="00342338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8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Черненко Тетяна Віталіївна</w:t>
            </w:r>
          </w:p>
        </w:tc>
        <w:tc>
          <w:tcPr>
            <w:tcW w:w="5103" w:type="dxa"/>
          </w:tcPr>
          <w:p w:rsidR="00425AB4" w:rsidRDefault="00425AB4" w:rsidP="00342338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районного відділу освіти райдержадміністрації</w:t>
            </w:r>
          </w:p>
          <w:p w:rsidR="00425AB4" w:rsidRDefault="00425AB4" w:rsidP="00342338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5AB4" w:rsidTr="00342338">
        <w:tc>
          <w:tcPr>
            <w:tcW w:w="4390" w:type="dxa"/>
          </w:tcPr>
          <w:p w:rsidR="00425AB4" w:rsidRDefault="00425AB4" w:rsidP="00342338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089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Штайнеккер Андрій Романович</w:t>
            </w:r>
          </w:p>
        </w:tc>
        <w:tc>
          <w:tcPr>
            <w:tcW w:w="5103" w:type="dxa"/>
          </w:tcPr>
          <w:p w:rsidR="00425AB4" w:rsidRDefault="00425AB4" w:rsidP="00342338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сім’ї, молоді та спорту райдержадміністрації</w:t>
            </w:r>
          </w:p>
        </w:tc>
      </w:tr>
    </w:tbl>
    <w:p w:rsidR="00F913C6" w:rsidRPr="00D9405D" w:rsidRDefault="00F913C6" w:rsidP="00F913C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D32" w:rsidRDefault="00885D32"/>
    <w:sectPr w:rsidR="00885D32" w:rsidSect="009A1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6E9"/>
    <w:rsid w:val="00412B6A"/>
    <w:rsid w:val="00425AB4"/>
    <w:rsid w:val="004B3B8D"/>
    <w:rsid w:val="006E3C52"/>
    <w:rsid w:val="00885D32"/>
    <w:rsid w:val="009A1FEB"/>
    <w:rsid w:val="00EF16E9"/>
    <w:rsid w:val="00F91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C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2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рда35245</dc:creator>
  <cp:keywords/>
  <dc:description/>
  <cp:lastModifiedBy>Sadochok_St</cp:lastModifiedBy>
  <cp:revision>5</cp:revision>
  <dcterms:created xsi:type="dcterms:W3CDTF">2017-02-16T09:26:00Z</dcterms:created>
  <dcterms:modified xsi:type="dcterms:W3CDTF">2017-02-16T10:08:00Z</dcterms:modified>
</cp:coreProperties>
</file>